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45EE3EF2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5DFEF8EB" w14:textId="7D1A3553" w:rsidR="002F325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717CAA9C" w14:textId="56AA0D72" w:rsidR="00E6608D" w:rsidRDefault="00E6608D" w:rsidP="0075793F">
      <w:pPr>
        <w:rPr>
          <w:sz w:val="28"/>
          <w:szCs w:val="28"/>
        </w:rPr>
      </w:pPr>
    </w:p>
    <w:p w14:paraId="54D2A21C" w14:textId="135F2CAC" w:rsidR="00E6608D" w:rsidRDefault="00E6608D" w:rsidP="0075793F">
      <w:pPr>
        <w:rPr>
          <w:sz w:val="28"/>
          <w:szCs w:val="28"/>
        </w:rPr>
      </w:pPr>
      <w:r>
        <w:rPr>
          <w:sz w:val="28"/>
          <w:szCs w:val="28"/>
        </w:rPr>
        <w:t>Zde napište název ústavu: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2214CE31" w:rsidR="002F325D" w:rsidRPr="0034494F" w:rsidRDefault="002F325D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2E7DA0"/>
    <w:rsid w:val="002F325D"/>
    <w:rsid w:val="00341BFA"/>
    <w:rsid w:val="0034494F"/>
    <w:rsid w:val="00456901"/>
    <w:rsid w:val="00642556"/>
    <w:rsid w:val="0075793F"/>
    <w:rsid w:val="00B839D6"/>
    <w:rsid w:val="00DF036D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2022-01-04T08:50:00Z</dcterms:created>
  <dcterms:modified xsi:type="dcterms:W3CDTF">2023-01-02T09:50:00Z</dcterms:modified>
</cp:coreProperties>
</file>